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0259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96DDC16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6A103F9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A2221FB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A7E4857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9AA0740" w14:textId="77777777" w:rsidR="001C6044" w:rsidRPr="00E84F1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E84F15">
        <w:rPr>
          <w:rFonts w:ascii="Verdana" w:hAnsi="Verdana"/>
          <w:sz w:val="16"/>
          <w:szCs w:val="16"/>
        </w:rPr>
        <w:t>PILLA MARIATERESA ADRIANA</w:t>
      </w:r>
    </w:p>
    <w:p w14:paraId="4AE4ED54" w14:textId="18D787EC" w:rsidR="001C6044" w:rsidRPr="00E84F1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Nato/a 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E84F15" w:rsidRPr="00E84F15">
        <w:rPr>
          <w:rFonts w:ascii="Verdana" w:hAnsi="Verdana"/>
          <w:sz w:val="16"/>
          <w:szCs w:val="16"/>
        </w:rPr>
        <w:t>18/10/1956</w:t>
      </w:r>
    </w:p>
    <w:p w14:paraId="5DB4F978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02D3681C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034DA2C9" w14:textId="77777777" w:rsidR="001C6044" w:rsidRPr="008C2955" w:rsidRDefault="00E84F15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1AA5" wp14:editId="1623E08B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1" name="P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C49D1" id="Per 1" o:spid="_x0000_s1026" style="position:absolute;margin-left:-1.3pt;margin-top:2.0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" path="m17947,36957l36957,17947,57150,38141,77343,17947,96353,36957,76159,57150,96353,77343,77343,96353,57150,76159,36957,96353,17947,77343,38141,57150,17947,36957xe" fillcolor="black [3200]" strokecolor="black [1600]" strokeweight="2pt">
                <v:path arrowok="t" o:connecttype="custom" o:connectlocs="17947,36957;36957,17947;57150,38141;77343,17947;96353,36957;76159,57150;96353,77343;77343,96353;57150,76159;36957,96353;17947,77343;38141,57150;17947,36957" o:connectangles="0,0,0,0,0,0,0,0,0,0,0,0,0"/>
              </v:shape>
            </w:pict>
          </mc:Fallback>
        </mc:AlternateContent>
      </w:r>
      <w:r w:rsidR="001C6044"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546ABDB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DFD8F10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3662CBC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1CEEC8F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1A55EFA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6DD6F0D7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9E263E3" w14:textId="77777777" w:rsidR="00D52BC1" w:rsidRPr="00E84F15" w:rsidRDefault="00E84F15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D52BC1" w:rsidRPr="00E84F15">
        <w:rPr>
          <w:rFonts w:ascii="Verdana" w:hAnsi="Verdana"/>
          <w:sz w:val="16"/>
          <w:szCs w:val="16"/>
        </w:rPr>
        <w:tab/>
      </w:r>
      <w:r w:rsidR="00D52BC1" w:rsidRPr="00E84F15">
        <w:rPr>
          <w:rFonts w:ascii="Verdana" w:hAnsi="Verdana"/>
          <w:sz w:val="16"/>
          <w:szCs w:val="16"/>
        </w:rPr>
        <w:tab/>
      </w:r>
    </w:p>
    <w:p w14:paraId="2D1ED801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3515E5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39D812E" w14:textId="77777777" w:rsidR="008C2955" w:rsidRPr="002C4E9A" w:rsidRDefault="00E84F15" w:rsidP="00A46321">
      <w:pPr>
        <w:pStyle w:val="Corpodeltesto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2C4E9A">
        <w:rPr>
          <w:rFonts w:ascii="Verdana" w:hAnsi="Verdana"/>
          <w:sz w:val="20"/>
          <w:szCs w:val="20"/>
        </w:rPr>
        <w:t>Varese 15/04/2022                                                     Mariateresa Adriana Pilla</w:t>
      </w:r>
    </w:p>
    <w:p w14:paraId="3C719D6C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DB11EA9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3EF21ED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69964292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4484CFC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623DEFC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92E2D49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1B8C04C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91FF242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5A086DB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A6278B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EBDF9A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19F063C6" w14:textId="77777777" w:rsidTr="00921634">
        <w:trPr>
          <w:trHeight w:val="140"/>
        </w:trPr>
        <w:tc>
          <w:tcPr>
            <w:tcW w:w="3613" w:type="dxa"/>
            <w:gridSpan w:val="2"/>
          </w:tcPr>
          <w:p w14:paraId="499D9F59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EF6FD3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45CDF54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A3D1C3D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63056A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778451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BFE6A3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3C062B4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57137B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3731C0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20638D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6978D4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F148AD4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21EC847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F5F69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4015AB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30306D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6629209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2D4488D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4F0213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B3611B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64528D2B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DFE95D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3AC7568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C4FA22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60CB0F2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1F5006"/>
    <w:rsid w:val="00245B7C"/>
    <w:rsid w:val="00254C5A"/>
    <w:rsid w:val="002633B5"/>
    <w:rsid w:val="002C4E9A"/>
    <w:rsid w:val="00374D0D"/>
    <w:rsid w:val="00376541"/>
    <w:rsid w:val="00383D31"/>
    <w:rsid w:val="003B5072"/>
    <w:rsid w:val="003C3BDC"/>
    <w:rsid w:val="0045625B"/>
    <w:rsid w:val="004B04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5724C"/>
    <w:rsid w:val="00E84F15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E3BC"/>
  <w15:docId w15:val="{E6B1CA28-CF8E-45B3-88D5-AAC76317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0FF6F-711F-4FCE-99E1-AF13256041C9}">
  <ds:schemaRefs>
    <ds:schemaRef ds:uri="94064a05-1c70-4720-b5f7-d5e189dbdc5e"/>
    <ds:schemaRef ds:uri="4c1933d3-d6b3-4b0f-a2fc-7518dd9434d0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207906-7E46-4E7F-BF26-3E9B8E374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87747-AC14-42ED-A673-05C4CFA0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2022-04-15T09:19:00Z</dcterms:created>
  <dcterms:modified xsi:type="dcterms:W3CDTF">2022-06-15T14:17:00Z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